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7D7F428" w:rsidR="007D3511" w:rsidRPr="0031665F" w:rsidRDefault="005D1D40" w:rsidP="00146AE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D1D40">
        <w:rPr>
          <w:rFonts w:asciiTheme="minorHAnsi" w:hAnsiTheme="minorHAnsi" w:cs="Calibri"/>
          <w:b/>
          <w:bCs/>
          <w:sz w:val="28"/>
        </w:rPr>
        <w:t xml:space="preserve">CONSENT TO COMMONWEALTH INDICTABLE OFFENCE BEING HEARD AND DETERMINED IN </w:t>
      </w:r>
      <w:r w:rsidR="00E16BB2">
        <w:rPr>
          <w:rFonts w:asciiTheme="minorHAnsi" w:hAnsiTheme="minorHAnsi" w:cs="Calibri"/>
          <w:b/>
          <w:bCs/>
          <w:sz w:val="28"/>
        </w:rPr>
        <w:t>COURT OF SUMMARY JURISDICTION</w:t>
      </w:r>
    </w:p>
    <w:p w14:paraId="51C45334" w14:textId="5F5969EF" w:rsidR="00146AE9" w:rsidRPr="00E7310D" w:rsidRDefault="00146AE9" w:rsidP="00146AE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Crimes</w:t>
      </w:r>
      <w:r w:rsidRPr="00E7310D">
        <w:rPr>
          <w:rFonts w:asciiTheme="minorHAnsi" w:hAnsiTheme="minorHAnsi" w:cs="Calibri"/>
          <w:b/>
          <w:bCs/>
        </w:rPr>
        <w:t xml:space="preserve"> Act </w:t>
      </w:r>
      <w:r>
        <w:rPr>
          <w:rFonts w:asciiTheme="minorHAnsi" w:hAnsiTheme="minorHAnsi" w:cs="Calibri"/>
          <w:b/>
          <w:bCs/>
        </w:rPr>
        <w:t xml:space="preserve">1914 </w:t>
      </w:r>
      <w:r w:rsidR="000C5C3E">
        <w:rPr>
          <w:rFonts w:asciiTheme="minorHAnsi" w:hAnsiTheme="minorHAnsi" w:cs="Calibri"/>
          <w:b/>
          <w:bCs/>
        </w:rPr>
        <w:t>(</w:t>
      </w:r>
      <w:proofErr w:type="spellStart"/>
      <w:r w:rsidR="000C5C3E">
        <w:rPr>
          <w:rFonts w:asciiTheme="minorHAnsi" w:hAnsiTheme="minorHAnsi" w:cs="Calibri"/>
          <w:b/>
          <w:bCs/>
        </w:rPr>
        <w:t>Cth</w:t>
      </w:r>
      <w:proofErr w:type="spellEnd"/>
      <w:r w:rsidR="000C5C3E">
        <w:rPr>
          <w:rFonts w:asciiTheme="minorHAnsi" w:hAnsiTheme="minorHAnsi" w:cs="Calibri"/>
          <w:b/>
          <w:bCs/>
        </w:rPr>
        <w:t xml:space="preserve">) </w:t>
      </w:r>
      <w:r w:rsidR="002F0AC5">
        <w:rPr>
          <w:rFonts w:asciiTheme="minorHAnsi" w:hAnsiTheme="minorHAnsi" w:cs="Calibri"/>
          <w:b/>
          <w:bCs/>
        </w:rPr>
        <w:t xml:space="preserve">s </w:t>
      </w:r>
      <w:r w:rsidR="0081705B">
        <w:rPr>
          <w:rFonts w:asciiTheme="minorHAnsi" w:hAnsiTheme="minorHAnsi" w:cs="Calibri"/>
          <w:b/>
          <w:bCs/>
        </w:rPr>
        <w:t>4J</w:t>
      </w:r>
      <w:r w:rsidR="003B3512">
        <w:rPr>
          <w:rFonts w:asciiTheme="minorHAnsi" w:hAnsiTheme="minorHAnsi" w:cs="Calibri"/>
          <w:b/>
          <w:bCs/>
        </w:rPr>
        <w:t>(1)</w:t>
      </w:r>
    </w:p>
    <w:p w14:paraId="6DC42FB6" w14:textId="77777777" w:rsidR="00217822" w:rsidRPr="002B0D7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664493E6" w:rsidR="00DC7ECD" w:rsidRPr="00490AD4" w:rsidRDefault="00891A66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0E285E">
        <w:rPr>
          <w:rFonts w:cs="Arial"/>
        </w:rPr>
        <w:t>MAGISTRATES</w:t>
      </w:r>
      <w:r w:rsidR="000E285E">
        <w:rPr>
          <w:rFonts w:cs="Arial"/>
          <w:i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09005CC" w14:textId="139D632D" w:rsidR="00C00BCD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37C1A3D" w:rsidR="00A21DC7" w:rsidRPr="00385185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90AD4">
        <w:rPr>
          <w:rFonts w:cs="Arial"/>
          <w:bCs/>
        </w:rPr>
        <w:t>[</w:t>
      </w:r>
      <w:r w:rsidR="00704217" w:rsidRPr="00385185">
        <w:rPr>
          <w:rFonts w:cs="Arial"/>
          <w:b/>
          <w:i/>
        </w:rPr>
        <w:t xml:space="preserve">FULL </w:t>
      </w:r>
      <w:r w:rsidRPr="00385185">
        <w:rPr>
          <w:rFonts w:cs="Arial"/>
          <w:b/>
          <w:i/>
        </w:rPr>
        <w:t>NAME</w:t>
      </w:r>
      <w:r w:rsidRPr="00385185">
        <w:rPr>
          <w:rFonts w:cs="Arial"/>
          <w:b/>
        </w:rPr>
        <w:t>]</w:t>
      </w:r>
    </w:p>
    <w:p w14:paraId="63C529C8" w14:textId="02EB26B4" w:rsidR="0079103A" w:rsidRPr="00385185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385185">
        <w:rPr>
          <w:rFonts w:cs="Arial"/>
          <w:b/>
        </w:rPr>
        <w:t>Informant</w:t>
      </w:r>
    </w:p>
    <w:p w14:paraId="114C7705" w14:textId="722C7B82" w:rsidR="006250A1" w:rsidRPr="00385185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385185">
        <w:rPr>
          <w:rFonts w:cs="Arial"/>
          <w:b/>
        </w:rPr>
        <w:t>v</w:t>
      </w:r>
    </w:p>
    <w:p w14:paraId="0DE99CB8" w14:textId="0B078176" w:rsidR="00A648B8" w:rsidRPr="00385185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85185">
        <w:rPr>
          <w:rFonts w:cs="Arial"/>
          <w:b/>
        </w:rPr>
        <w:t>[</w:t>
      </w:r>
      <w:r w:rsidR="00704217" w:rsidRPr="00385185">
        <w:rPr>
          <w:rFonts w:cs="Arial"/>
          <w:b/>
          <w:i/>
        </w:rPr>
        <w:t xml:space="preserve">FULL </w:t>
      </w:r>
      <w:r w:rsidRPr="00385185">
        <w:rPr>
          <w:rFonts w:cs="Arial"/>
          <w:b/>
          <w:i/>
          <w:iCs/>
        </w:rPr>
        <w:t>NAME</w:t>
      </w:r>
      <w:r w:rsidRPr="00385185">
        <w:rPr>
          <w:rFonts w:cs="Arial"/>
          <w:b/>
        </w:rPr>
        <w:t>]</w:t>
      </w:r>
    </w:p>
    <w:p w14:paraId="144E654F" w14:textId="28EEDE28" w:rsidR="0041571A" w:rsidRPr="00385185" w:rsidRDefault="006250A1" w:rsidP="00C82B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385185">
        <w:rPr>
          <w:rFonts w:cs="Arial"/>
          <w:b/>
        </w:rPr>
        <w:t>Defendant</w:t>
      </w:r>
    </w:p>
    <w:p w14:paraId="346DBD7A" w14:textId="43B5B499" w:rsidR="00F45D6D" w:rsidRPr="00F45D6D" w:rsidRDefault="00F45D6D" w:rsidP="00F45D6D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F45D6D" w:rsidRPr="00F45D6D" w14:paraId="76EE5E6C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10AAEC2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F45D6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1DF4695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2DA39095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45D6D" w:rsidRPr="00F45D6D" w14:paraId="307C29B6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1A93B37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45168B3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45D6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22A6BF4" w14:textId="77777777" w:rsidR="00F45D6D" w:rsidRPr="00F45D6D" w:rsidRDefault="00F45D6D" w:rsidP="00F45D6D">
            <w:pPr>
              <w:jc w:val="left"/>
              <w:rPr>
                <w:rFonts w:cs="Arial"/>
                <w:b/>
                <w:sz w:val="12"/>
              </w:rPr>
            </w:pPr>
            <w:r w:rsidRPr="00F45D6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F45D6D" w:rsidRPr="00F45D6D" w14:paraId="70491118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2658FC32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D6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ECFC2CF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3716554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45D6D" w:rsidRPr="00F45D6D" w14:paraId="694401CF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E21ADCB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D6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D152A20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45D6D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FFDDE40" w14:textId="21B6719C" w:rsidR="00F45D6D" w:rsidRPr="00F45D6D" w:rsidRDefault="00C8623E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F45D6D">
              <w:rPr>
                <w:rFonts w:cs="Arial"/>
                <w:b/>
                <w:sz w:val="12"/>
                <w:szCs w:val="22"/>
              </w:rPr>
              <w:t xml:space="preserve"> </w:t>
            </w:r>
            <w:r w:rsidR="00F45D6D" w:rsidRPr="00F45D6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F45D6D" w:rsidRPr="00F45D6D" w14:paraId="09D7AD8B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10643C1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D6D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18622FFD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45D6D" w:rsidRPr="00F45D6D" w14:paraId="11761DD5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2295C8D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D6D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7D069C2" w14:textId="77777777" w:rsidR="00F45D6D" w:rsidRPr="00F45D6D" w:rsidRDefault="00F45D6D" w:rsidP="00F45D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D6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1"/>
      <w:bookmarkEnd w:id="2"/>
      <w:bookmarkEnd w:id="3"/>
    </w:tbl>
    <w:p w14:paraId="7837739D" w14:textId="751DA9F0" w:rsidR="00E31085" w:rsidRDefault="00E31085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347CFA" w:rsidRPr="00347CFA" w14:paraId="02A47D04" w14:textId="77777777" w:rsidTr="00DF69D9">
        <w:trPr>
          <w:cantSplit/>
        </w:trPr>
        <w:tc>
          <w:tcPr>
            <w:tcW w:w="5000" w:type="pct"/>
            <w:gridSpan w:val="2"/>
          </w:tcPr>
          <w:p w14:paraId="6597AFB8" w14:textId="53226E44" w:rsidR="005D1D40" w:rsidRDefault="005D1D40" w:rsidP="00DF69D9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5D1D40">
              <w:rPr>
                <w:rFonts w:cs="Arial"/>
                <w:b/>
                <w:szCs w:val="22"/>
              </w:rPr>
              <w:t>Consent to indictable offence being heard and determined in Magistrates Court</w:t>
            </w:r>
          </w:p>
          <w:p w14:paraId="4EA04AE0" w14:textId="78CF3AB3" w:rsidR="005D1D40" w:rsidRPr="005D1D40" w:rsidRDefault="005D1D40" w:rsidP="00EF726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5D1D40">
              <w:rPr>
                <w:rFonts w:cs="Arial"/>
              </w:rPr>
              <w:t>The Defendant and the Commonwealth Director of Public Prosecutions consent to:</w:t>
            </w:r>
          </w:p>
          <w:p w14:paraId="76655BBF" w14:textId="5CA885CE" w:rsidR="005D1D40" w:rsidRDefault="005D1D40" w:rsidP="00EF726F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</w:rPr>
            </w:pPr>
            <w:r w:rsidRPr="00EF726F">
              <w:rPr>
                <w:rFonts w:cs="Arial"/>
              </w:rPr>
              <w:t>[</w:t>
            </w:r>
            <w:r w:rsidR="00BE0EA4" w:rsidRPr="00EF726F">
              <w:rPr>
                <w:rFonts w:cs="Arial"/>
                <w:i/>
                <w:iCs/>
              </w:rPr>
              <w:t>Enter</w:t>
            </w:r>
            <w:r w:rsidR="00BE0EA4" w:rsidRPr="00EF726F">
              <w:rPr>
                <w:rFonts w:cs="Arial"/>
              </w:rPr>
              <w:t xml:space="preserve"> </w:t>
            </w:r>
            <w:r w:rsidRPr="00EF726F">
              <w:rPr>
                <w:rFonts w:cs="Arial"/>
                <w:i/>
              </w:rPr>
              <w:t>the charge/all charges</w:t>
            </w:r>
            <w:r w:rsidRPr="00EF726F">
              <w:rPr>
                <w:rFonts w:cs="Arial"/>
              </w:rPr>
              <w:t>] in the Information dated [</w:t>
            </w:r>
            <w:r w:rsidRPr="00EF726F">
              <w:rPr>
                <w:rFonts w:cs="Arial"/>
                <w:i/>
              </w:rPr>
              <w:t>date</w:t>
            </w:r>
            <w:r w:rsidRPr="00EF726F">
              <w:rPr>
                <w:rFonts w:cs="Arial"/>
              </w:rPr>
              <w:t>].</w:t>
            </w:r>
          </w:p>
          <w:p w14:paraId="71E8E0D3" w14:textId="439CB88B" w:rsidR="008003B4" w:rsidRPr="00EF726F" w:rsidRDefault="008003B4" w:rsidP="00EF726F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EF726F">
              <w:rPr>
                <w:rFonts w:cs="Arial"/>
              </w:rPr>
              <w:t>count[</w:t>
            </w:r>
            <w:r w:rsidRPr="00EF726F">
              <w:rPr>
                <w:rFonts w:cs="Arial"/>
                <w:i/>
              </w:rPr>
              <w:t>s</w:t>
            </w:r>
            <w:r w:rsidRPr="00EF726F">
              <w:rPr>
                <w:rFonts w:cs="Arial"/>
              </w:rPr>
              <w:t>] [</w:t>
            </w:r>
            <w:r w:rsidRPr="00EF726F">
              <w:rPr>
                <w:rFonts w:cs="Arial"/>
                <w:i/>
                <w:iCs/>
              </w:rPr>
              <w:t>Enter count</w:t>
            </w:r>
            <w:r w:rsidRPr="00EF726F">
              <w:rPr>
                <w:rFonts w:cs="Arial"/>
              </w:rPr>
              <w:t xml:space="preserve"> </w:t>
            </w:r>
            <w:r w:rsidRPr="00EF726F">
              <w:rPr>
                <w:rFonts w:cs="Arial"/>
                <w:i/>
              </w:rPr>
              <w:t>number(s)</w:t>
            </w:r>
            <w:r w:rsidRPr="00EF726F">
              <w:rPr>
                <w:rFonts w:cs="Arial"/>
              </w:rPr>
              <w:t xml:space="preserve">] </w:t>
            </w:r>
            <w:r w:rsidRPr="008003B4">
              <w:rPr>
                <w:rFonts w:asciiTheme="majorHAnsi" w:hAnsiTheme="majorHAnsi" w:cstheme="majorHAnsi"/>
                <w:b/>
                <w:sz w:val="12"/>
                <w:szCs w:val="12"/>
              </w:rPr>
              <w:t>provision for multiple counts</w:t>
            </w:r>
            <w:r w:rsidRPr="00EF726F">
              <w:rPr>
                <w:rFonts w:cs="Arial"/>
                <w:sz w:val="18"/>
                <w:szCs w:val="18"/>
              </w:rPr>
              <w:t xml:space="preserve"> </w:t>
            </w:r>
            <w:r w:rsidRPr="00EF726F">
              <w:rPr>
                <w:rFonts w:cs="Arial"/>
              </w:rPr>
              <w:t>in the Information dated [</w:t>
            </w:r>
            <w:r w:rsidRPr="00EF726F">
              <w:rPr>
                <w:rFonts w:cs="Arial"/>
                <w:i/>
              </w:rPr>
              <w:t>date</w:t>
            </w:r>
            <w:r w:rsidRPr="00EF726F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</w:t>
            </w:r>
            <w:r w:rsidRPr="008003B4">
              <w:rPr>
                <w:rFonts w:cs="Arial"/>
              </w:rPr>
              <w:t xml:space="preserve">being heard </w:t>
            </w:r>
            <w:r w:rsidRPr="00EF726F">
              <w:rPr>
                <w:rFonts w:asciiTheme="majorHAnsi" w:hAnsiTheme="majorHAnsi" w:cstheme="majorHAnsi"/>
              </w:rPr>
              <w:t xml:space="preserve">and determined in the Magistrates Court. </w:t>
            </w:r>
            <w:r w:rsidRPr="00EF726F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Only available for indictable offences against a law of the Commonwealth, being an offence punishable by imprisonment for a period not exceeding 10 years (s 4J(1) </w:t>
            </w:r>
            <w:r w:rsidRPr="00EF726F"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  <w:t>Crimes Act 1914</w:t>
            </w:r>
            <w:r w:rsidR="000C6908"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  <w:t xml:space="preserve"> </w:t>
            </w:r>
            <w:r w:rsidR="000C6908">
              <w:rPr>
                <w:rFonts w:asciiTheme="majorHAnsi" w:hAnsiTheme="majorHAnsi" w:cstheme="majorHAnsi"/>
                <w:b/>
                <w:iCs/>
                <w:sz w:val="12"/>
                <w:szCs w:val="12"/>
              </w:rPr>
              <w:t>(</w:t>
            </w:r>
            <w:proofErr w:type="spellStart"/>
            <w:r w:rsidR="000C6908">
              <w:rPr>
                <w:rFonts w:asciiTheme="majorHAnsi" w:hAnsiTheme="majorHAnsi" w:cstheme="majorHAnsi"/>
                <w:b/>
                <w:iCs/>
                <w:sz w:val="12"/>
                <w:szCs w:val="12"/>
              </w:rPr>
              <w:t>Cth</w:t>
            </w:r>
            <w:proofErr w:type="spellEnd"/>
            <w:r w:rsidR="000C6908">
              <w:rPr>
                <w:rFonts w:asciiTheme="majorHAnsi" w:hAnsiTheme="majorHAnsi" w:cstheme="majorHAnsi"/>
                <w:b/>
                <w:iCs/>
                <w:sz w:val="12"/>
                <w:szCs w:val="12"/>
              </w:rPr>
              <w:t>)</w:t>
            </w:r>
            <w:r w:rsidRPr="00EF726F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) or where the offence is not punishable by imprisonment and has a pecuniary penalty of not more than 600 penalty units for an individual/3000 penalty units for a body corporate (s 4JA(1)(b) </w:t>
            </w:r>
            <w:r w:rsidRPr="00EF726F"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  <w:t>Crimes Act 1914</w:t>
            </w:r>
            <w:r w:rsidR="000C6908"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  <w:t xml:space="preserve"> </w:t>
            </w:r>
            <w:r w:rsidR="000C6908">
              <w:rPr>
                <w:rFonts w:asciiTheme="majorHAnsi" w:hAnsiTheme="majorHAnsi" w:cstheme="majorHAnsi"/>
                <w:b/>
                <w:iCs/>
                <w:sz w:val="12"/>
                <w:szCs w:val="12"/>
              </w:rPr>
              <w:t>(</w:t>
            </w:r>
            <w:proofErr w:type="spellStart"/>
            <w:r w:rsidR="000C6908">
              <w:rPr>
                <w:rFonts w:asciiTheme="majorHAnsi" w:hAnsiTheme="majorHAnsi" w:cstheme="majorHAnsi"/>
                <w:b/>
                <w:iCs/>
                <w:sz w:val="12"/>
                <w:szCs w:val="12"/>
              </w:rPr>
              <w:t>Cth</w:t>
            </w:r>
            <w:proofErr w:type="spellEnd"/>
            <w:r w:rsidR="000C6908">
              <w:rPr>
                <w:rFonts w:asciiTheme="majorHAnsi" w:hAnsiTheme="majorHAnsi" w:cstheme="majorHAnsi"/>
                <w:b/>
                <w:iCs/>
                <w:sz w:val="12"/>
                <w:szCs w:val="12"/>
              </w:rPr>
              <w:t>)</w:t>
            </w:r>
            <w:r w:rsidRPr="00EF726F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) not available when the offence(s) charged is/are an offence pursuant to s 4J(7) </w:t>
            </w:r>
            <w:r w:rsidRPr="00EF726F"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  <w:t xml:space="preserve">Crimes Act </w:t>
            </w:r>
            <w:r w:rsidRPr="00EF726F">
              <w:rPr>
                <w:rFonts w:asciiTheme="majorHAnsi" w:hAnsiTheme="majorHAnsi" w:cstheme="majorHAnsi"/>
                <w:b/>
                <w:sz w:val="12"/>
                <w:szCs w:val="12"/>
              </w:rPr>
              <w:t>1914</w:t>
            </w:r>
            <w:r w:rsidR="000C6908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 (</w:t>
            </w:r>
            <w:proofErr w:type="spellStart"/>
            <w:r w:rsidR="000C6908">
              <w:rPr>
                <w:rFonts w:asciiTheme="majorHAnsi" w:hAnsiTheme="majorHAnsi" w:cstheme="majorHAnsi"/>
                <w:b/>
                <w:sz w:val="12"/>
                <w:szCs w:val="12"/>
              </w:rPr>
              <w:t>Cth</w:t>
            </w:r>
            <w:proofErr w:type="spellEnd"/>
            <w:r w:rsidR="000C6908">
              <w:rPr>
                <w:rFonts w:asciiTheme="majorHAnsi" w:hAnsiTheme="majorHAnsi" w:cstheme="majorHAnsi"/>
                <w:b/>
                <w:sz w:val="12"/>
                <w:szCs w:val="12"/>
              </w:rPr>
              <w:t>)</w:t>
            </w:r>
          </w:p>
          <w:p w14:paraId="739B1F8F" w14:textId="4977E232" w:rsidR="005D1D40" w:rsidRDefault="005D1D40" w:rsidP="00EF726F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1172"/>
              <w:textAlignment w:val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6B172ECC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736B45C3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75603B34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07CC335A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3FDAC81B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473B876E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51C755B6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672FFD48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3714AF03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F8AE999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6A8CC09" w14:textId="77777777" w:rsidR="007C3DC5" w:rsidRDefault="007C3DC5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7B3E70A2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573F58F" w14:textId="77777777" w:rsidR="00757AA4" w:rsidRDefault="00757AA4" w:rsidP="00757A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55C506D8" w14:textId="64ACCA9B" w:rsidR="00757AA4" w:rsidRPr="005D1D40" w:rsidRDefault="00757AA4" w:rsidP="005D1D40">
            <w:pPr>
              <w:tabs>
                <w:tab w:val="left" w:pos="1027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47CFA" w:rsidRPr="005D1D40" w14:paraId="124E6775" w14:textId="77777777" w:rsidTr="00DF69D9">
        <w:trPr>
          <w:cantSplit/>
        </w:trPr>
        <w:tc>
          <w:tcPr>
            <w:tcW w:w="2500" w:type="pct"/>
          </w:tcPr>
          <w:p w14:paraId="7B5CAF2F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DB988C7" w14:textId="7271EA4F" w:rsidR="005D1D40" w:rsidRPr="00347CFA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736CDD1" w14:textId="77777777" w:rsidR="00347CFA" w:rsidRPr="005D1D40" w:rsidRDefault="00347CFA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1C0F7A9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D1D40">
              <w:rPr>
                <w:rFonts w:cs="Arial"/>
              </w:rPr>
              <w:t>…………………………………………</w:t>
            </w:r>
          </w:p>
          <w:p w14:paraId="22E9DF2B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D1D40">
              <w:rPr>
                <w:rFonts w:cs="Arial"/>
              </w:rPr>
              <w:t>Signature of Defendant</w:t>
            </w:r>
          </w:p>
          <w:p w14:paraId="0123471F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16C2337" w14:textId="2C827ACE" w:rsidR="005D1D40" w:rsidRPr="00347CFA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4AE0D4D" w14:textId="77777777" w:rsidR="00347CFA" w:rsidRPr="005D1D40" w:rsidRDefault="00347CFA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C8FBC3C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5D1D40">
              <w:rPr>
                <w:rFonts w:cs="Arial"/>
              </w:rPr>
              <w:t>………………………….</w:t>
            </w:r>
          </w:p>
          <w:p w14:paraId="61354B7F" w14:textId="19FE7997" w:rsidR="005D1D40" w:rsidRPr="00385185" w:rsidRDefault="005D1D40" w:rsidP="00DF69D9">
            <w:pPr>
              <w:tabs>
                <w:tab w:val="left" w:pos="1752"/>
              </w:tabs>
              <w:jc w:val="left"/>
              <w:rPr>
                <w:rFonts w:cs="Arial"/>
                <w:i/>
                <w:iCs/>
              </w:rPr>
            </w:pPr>
            <w:r w:rsidRPr="005D1D40">
              <w:rPr>
                <w:rFonts w:cs="Arial"/>
              </w:rPr>
              <w:t>Date</w:t>
            </w:r>
          </w:p>
          <w:p w14:paraId="549E3129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3D0CC8F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D1D40">
              <w:rPr>
                <w:rFonts w:cs="Arial"/>
              </w:rPr>
              <w:t>before me …………………………………………</w:t>
            </w:r>
          </w:p>
          <w:p w14:paraId="0C445B8D" w14:textId="77777777" w:rsidR="005D1D40" w:rsidRPr="005D1D40" w:rsidRDefault="005D1D40" w:rsidP="00DF69D9">
            <w:pPr>
              <w:tabs>
                <w:tab w:val="left" w:pos="1027"/>
              </w:tabs>
              <w:jc w:val="left"/>
              <w:rPr>
                <w:rFonts w:cs="Arial"/>
              </w:rPr>
            </w:pPr>
            <w:r w:rsidRPr="005D1D40">
              <w:rPr>
                <w:rFonts w:cs="Arial"/>
              </w:rPr>
              <w:tab/>
              <w:t>Signature and title of attesting witness</w:t>
            </w:r>
          </w:p>
          <w:p w14:paraId="3578DC48" w14:textId="172D6D23" w:rsidR="005D1D40" w:rsidRPr="005D1D40" w:rsidRDefault="005D1D40" w:rsidP="00EF726F">
            <w:pPr>
              <w:tabs>
                <w:tab w:val="left" w:pos="1027"/>
              </w:tabs>
              <w:spacing w:line="276" w:lineRule="auto"/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5D1D40">
              <w:rPr>
                <w:rFonts w:cs="Arial"/>
                <w:sz w:val="18"/>
                <w:szCs w:val="18"/>
              </w:rPr>
              <w:tab/>
            </w:r>
            <w:r w:rsidRPr="005D1D40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Pr="00347CFA">
              <w:rPr>
                <w:rFonts w:cs="Arial"/>
                <w:b/>
                <w:sz w:val="12"/>
                <w:szCs w:val="18"/>
              </w:rPr>
              <w:t xml:space="preserve">ce, </w:t>
            </w:r>
            <w:r w:rsidR="00504638"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Pr="00347CFA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78A78880" w14:textId="77777777" w:rsidR="005D1D40" w:rsidRP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E2C883E" w14:textId="708E788B" w:rsidR="005D1D40" w:rsidRDefault="005D1D40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4B35C71" w14:textId="77777777" w:rsidR="00DF69D9" w:rsidRPr="005D1D40" w:rsidRDefault="00DF69D9" w:rsidP="00DF69D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D73822D" w14:textId="77777777" w:rsidR="005D1D40" w:rsidRPr="005D1D40" w:rsidRDefault="005D1D40" w:rsidP="00DF69D9">
            <w:pPr>
              <w:tabs>
                <w:tab w:val="left" w:pos="1752"/>
              </w:tabs>
              <w:ind w:left="720"/>
              <w:jc w:val="left"/>
              <w:rPr>
                <w:rFonts w:cs="Arial"/>
              </w:rPr>
            </w:pPr>
            <w:r w:rsidRPr="005D1D40">
              <w:rPr>
                <w:rFonts w:cs="Arial"/>
              </w:rPr>
              <w:t xml:space="preserve">     ………………………………………….</w:t>
            </w:r>
          </w:p>
          <w:p w14:paraId="392929C4" w14:textId="0C7C05FB" w:rsidR="0051556B" w:rsidRPr="005D1D40" w:rsidRDefault="005D1D40" w:rsidP="00DF69D9">
            <w:pPr>
              <w:tabs>
                <w:tab w:val="left" w:pos="1752"/>
              </w:tabs>
              <w:spacing w:after="120"/>
              <w:ind w:left="1021" w:hanging="301"/>
              <w:jc w:val="left"/>
              <w:rPr>
                <w:rFonts w:cs="Arial"/>
                <w:sz w:val="18"/>
                <w:szCs w:val="18"/>
              </w:rPr>
            </w:pPr>
            <w:r w:rsidRPr="005D1D40">
              <w:rPr>
                <w:rFonts w:cs="Arial"/>
              </w:rPr>
              <w:t xml:space="preserve">     Printed name of witness</w:t>
            </w:r>
            <w:r w:rsidRPr="005D1D40">
              <w:rPr>
                <w:rFonts w:cs="Arial"/>
                <w:b/>
                <w:sz w:val="14"/>
              </w:rPr>
              <w:t xml:space="preserve"> </w:t>
            </w:r>
            <w:r w:rsidRPr="00347CFA">
              <w:rPr>
                <w:rFonts w:cs="Arial"/>
                <w:b/>
                <w:sz w:val="12"/>
                <w:szCs w:val="18"/>
              </w:rPr>
              <w:t>stamp here if applicable</w:t>
            </w:r>
          </w:p>
        </w:tc>
        <w:tc>
          <w:tcPr>
            <w:tcW w:w="2500" w:type="pct"/>
          </w:tcPr>
          <w:p w14:paraId="7B3405E9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15D3C750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789211B7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16BE8887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5D1D40">
              <w:rPr>
                <w:rFonts w:cs="Arial"/>
              </w:rPr>
              <w:t>…………………………………………</w:t>
            </w:r>
          </w:p>
          <w:p w14:paraId="26885E03" w14:textId="743F2378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5D1D40">
              <w:rPr>
                <w:rFonts w:cs="Arial"/>
              </w:rPr>
              <w:t>Signature of Director</w:t>
            </w:r>
            <w:r w:rsidR="00146AE9">
              <w:rPr>
                <w:rFonts w:cs="Arial"/>
              </w:rPr>
              <w:t xml:space="preserve"> </w:t>
            </w:r>
            <w:r w:rsidR="00146AE9" w:rsidRPr="008957B0">
              <w:rPr>
                <w:rFonts w:cs="Arial"/>
              </w:rPr>
              <w:t xml:space="preserve">or </w:t>
            </w:r>
            <w:r w:rsidR="00146AE9">
              <w:rPr>
                <w:rFonts w:cs="Arial"/>
              </w:rPr>
              <w:t xml:space="preserve">person </w:t>
            </w:r>
            <w:r w:rsidR="00146AE9" w:rsidRPr="008957B0">
              <w:rPr>
                <w:rFonts w:cs="Arial"/>
              </w:rPr>
              <w:t>authorised</w:t>
            </w:r>
            <w:r w:rsidR="00146AE9">
              <w:rPr>
                <w:rFonts w:cs="Arial"/>
              </w:rPr>
              <w:t xml:space="preserve"> by the Director</w:t>
            </w:r>
          </w:p>
          <w:p w14:paraId="588B710E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787D095D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6FDD2879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1266952F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5D1D40">
              <w:rPr>
                <w:rFonts w:cs="Arial"/>
              </w:rPr>
              <w:t>…………………………………………</w:t>
            </w:r>
          </w:p>
          <w:p w14:paraId="0475DCDB" w14:textId="4FDB6789" w:rsidR="005D1D40" w:rsidRPr="005D1D40" w:rsidRDefault="00146AE9" w:rsidP="00DF69D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Pr="00146AE9">
              <w:rPr>
                <w:rFonts w:cs="Arial"/>
              </w:rPr>
              <w:t>of Director or other authorised person</w:t>
            </w:r>
          </w:p>
          <w:p w14:paraId="466FE0F3" w14:textId="77777777" w:rsidR="00BE0EA4" w:rsidRDefault="00BE0EA4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38A67A8D" w14:textId="12CFBC1A" w:rsidR="005D1D40" w:rsidRPr="005D1D40" w:rsidRDefault="00146AE9" w:rsidP="00DF69D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For an</w:t>
            </w:r>
            <w:r w:rsidR="004F6D8C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on behalf of the </w:t>
            </w:r>
            <w:r w:rsidRPr="008C6673">
              <w:rPr>
                <w:rFonts w:cs="Arial"/>
                <w:lang w:val="en-US"/>
              </w:rPr>
              <w:t>Commonwealth</w:t>
            </w:r>
            <w:r w:rsidRPr="00EF3552">
              <w:rPr>
                <w:rFonts w:cs="Arial"/>
                <w:lang w:val="en-US"/>
              </w:rPr>
              <w:t xml:space="preserve"> Director of </w:t>
            </w:r>
            <w:r>
              <w:rPr>
                <w:rFonts w:cs="Arial"/>
                <w:lang w:val="en-US"/>
              </w:rPr>
              <w:t xml:space="preserve">Public </w:t>
            </w:r>
            <w:r w:rsidRPr="00EF3552">
              <w:rPr>
                <w:rFonts w:cs="Arial"/>
                <w:lang w:val="en-US"/>
              </w:rPr>
              <w:t>Prosecutions</w:t>
            </w:r>
          </w:p>
          <w:p w14:paraId="65B84784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699C7A0D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</w:p>
          <w:p w14:paraId="33034287" w14:textId="77777777" w:rsidR="005D1D40" w:rsidRPr="005D1D40" w:rsidRDefault="005D1D40" w:rsidP="00DF69D9">
            <w:pPr>
              <w:tabs>
                <w:tab w:val="left" w:pos="1752"/>
              </w:tabs>
              <w:rPr>
                <w:rFonts w:cs="Arial"/>
              </w:rPr>
            </w:pPr>
            <w:r w:rsidRPr="005D1D40">
              <w:rPr>
                <w:rFonts w:cs="Arial"/>
              </w:rPr>
              <w:t>………………………….</w:t>
            </w:r>
          </w:p>
          <w:p w14:paraId="1F1C0DE9" w14:textId="38E9396A" w:rsidR="005D1D40" w:rsidRPr="005D1D40" w:rsidRDefault="005D1D40" w:rsidP="00DF69D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5D1D40">
              <w:rPr>
                <w:rFonts w:cs="Arial"/>
              </w:rPr>
              <w:t>Date</w:t>
            </w:r>
          </w:p>
        </w:tc>
      </w:tr>
      <w:tr w:rsidR="00757AA4" w:rsidRPr="005D1D40" w14:paraId="7E7552B5" w14:textId="77777777" w:rsidTr="00DF69D9">
        <w:trPr>
          <w:cantSplit/>
        </w:trPr>
        <w:tc>
          <w:tcPr>
            <w:tcW w:w="2500" w:type="pct"/>
          </w:tcPr>
          <w:p w14:paraId="23184A46" w14:textId="77777777" w:rsidR="00757AA4" w:rsidRDefault="00757AA4" w:rsidP="00757AA4">
            <w:pPr>
              <w:tabs>
                <w:tab w:val="left" w:pos="1752"/>
              </w:tabs>
              <w:spacing w:before="240"/>
              <w:jc w:val="left"/>
              <w:rPr>
                <w:rFonts w:eastAsia="Calibri" w:cs="Arial"/>
                <w:b/>
                <w:iCs/>
                <w:sz w:val="12"/>
              </w:rPr>
            </w:pPr>
            <w:r>
              <w:rPr>
                <w:rFonts w:eastAsia="Calibri" w:cs="Arial"/>
                <w:b/>
                <w:iCs/>
                <w:sz w:val="12"/>
              </w:rPr>
              <w:t>Only complete the next signature panel if consent made by solicitor</w:t>
            </w:r>
          </w:p>
          <w:p w14:paraId="75E62D5A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A66D24E" w14:textId="77777777" w:rsidR="00757AA4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59EB082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3E65194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15D47967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Solicitor authorised by Defendant to consent on their behalf</w:t>
            </w:r>
          </w:p>
          <w:p w14:paraId="134227B5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BFA0293" w14:textId="77777777" w:rsidR="00757AA4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141A79A" w14:textId="77777777" w:rsidR="00757AA4" w:rsidRPr="00376567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BB160FE" w14:textId="77777777" w:rsidR="00780FB9" w:rsidRPr="00376567" w:rsidRDefault="00780FB9" w:rsidP="00780FB9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4EE2BC53" w14:textId="77777777" w:rsidR="00780FB9" w:rsidRPr="008B5F62" w:rsidRDefault="00780FB9" w:rsidP="00780FB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6B5FA400" w14:textId="77777777" w:rsidR="00780FB9" w:rsidRPr="00376567" w:rsidRDefault="00780FB9" w:rsidP="00780FB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33AB0F6" w14:textId="77777777" w:rsidR="00780FB9" w:rsidRDefault="00780FB9" w:rsidP="00757AA4">
            <w:pPr>
              <w:tabs>
                <w:tab w:val="left" w:pos="1752"/>
              </w:tabs>
              <w:rPr>
                <w:rFonts w:cs="Arial"/>
              </w:rPr>
            </w:pPr>
          </w:p>
          <w:p w14:paraId="15C6424E" w14:textId="77777777" w:rsidR="00780FB9" w:rsidRDefault="00780FB9" w:rsidP="00757AA4">
            <w:pPr>
              <w:tabs>
                <w:tab w:val="left" w:pos="1752"/>
              </w:tabs>
              <w:rPr>
                <w:rFonts w:cs="Arial"/>
              </w:rPr>
            </w:pPr>
          </w:p>
          <w:p w14:paraId="7EC7B5DA" w14:textId="4DA388DC" w:rsidR="00757AA4" w:rsidRPr="00376567" w:rsidRDefault="00757AA4" w:rsidP="00757AA4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4E987696" w14:textId="77777777" w:rsidR="00757AA4" w:rsidRPr="008B5F62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1F61D08B" w14:textId="0DFBBD04" w:rsidR="00757AA4" w:rsidRPr="005D1D40" w:rsidRDefault="00757AA4" w:rsidP="00757AA4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</w:tc>
        <w:tc>
          <w:tcPr>
            <w:tcW w:w="2500" w:type="pct"/>
          </w:tcPr>
          <w:p w14:paraId="068A308D" w14:textId="77777777" w:rsidR="00757AA4" w:rsidRPr="005D1D40" w:rsidRDefault="00757AA4" w:rsidP="00757AA4">
            <w:pPr>
              <w:tabs>
                <w:tab w:val="left" w:pos="1752"/>
              </w:tabs>
              <w:rPr>
                <w:rFonts w:cs="Arial"/>
              </w:rPr>
            </w:pPr>
          </w:p>
        </w:tc>
      </w:tr>
    </w:tbl>
    <w:p w14:paraId="3F56AB54" w14:textId="172D2510" w:rsidR="006F2091" w:rsidRDefault="00A13492" w:rsidP="005D1D40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eastAsia="Calibri" w:cs="Arial"/>
          <w:b/>
          <w:sz w:val="12"/>
        </w:rPr>
      </w:pPr>
      <w:r>
        <w:rPr>
          <w:rFonts w:eastAsia="Calibri" w:cs="Arial"/>
          <w:b/>
          <w:iCs/>
          <w:sz w:val="12"/>
        </w:rPr>
        <w:t xml:space="preserve">Only complete the next box if </w:t>
      </w:r>
      <w:r w:rsidR="00686B27">
        <w:rPr>
          <w:rFonts w:eastAsia="Calibri" w:cs="Arial"/>
          <w:b/>
          <w:iCs/>
          <w:sz w:val="12"/>
        </w:rPr>
        <w:t>Defendant represented</w:t>
      </w:r>
      <w:r w:rsidR="005D1D40" w:rsidRPr="005D1D40">
        <w:rPr>
          <w:rFonts w:eastAsia="Calibri" w:cs="Arial"/>
          <w:b/>
          <w:iCs/>
          <w:sz w:val="12"/>
        </w:rPr>
        <w:t xml:space="preserve"> by a solicitor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21D7E" w:rsidRPr="00B21D7E" w14:paraId="0A6FB323" w14:textId="77777777" w:rsidTr="006B7231">
        <w:tc>
          <w:tcPr>
            <w:tcW w:w="5000" w:type="pct"/>
            <w:tcBorders>
              <w:top w:val="single" w:sz="4" w:space="0" w:color="auto"/>
            </w:tcBorders>
          </w:tcPr>
          <w:p w14:paraId="5AEDE73E" w14:textId="44C08A71" w:rsidR="005D1D40" w:rsidRPr="00B21D7E" w:rsidRDefault="005D1D40" w:rsidP="00EF726F">
            <w:pPr>
              <w:spacing w:before="120" w:after="120"/>
              <w:rPr>
                <w:rFonts w:cs="Arial"/>
              </w:rPr>
            </w:pPr>
            <w:r w:rsidRPr="00B21D7E">
              <w:rPr>
                <w:rFonts w:asciiTheme="majorHAnsi" w:hAnsiTheme="majorHAnsi" w:cstheme="majorHAnsi"/>
                <w:b/>
              </w:rPr>
              <w:t xml:space="preserve">Certification by solicitor </w:t>
            </w:r>
            <w:r w:rsidRPr="00B21D7E">
              <w:rPr>
                <w:rFonts w:asciiTheme="minorHAnsi" w:hAnsiTheme="minorHAnsi" w:cstheme="minorHAnsi"/>
                <w:b/>
                <w:sz w:val="12"/>
                <w:szCs w:val="18"/>
              </w:rPr>
              <w:t>man</w:t>
            </w:r>
            <w:r w:rsidR="00347CFA" w:rsidRPr="00B21D7E">
              <w:rPr>
                <w:rFonts w:asciiTheme="minorHAnsi" w:hAnsiTheme="minorHAnsi" w:cstheme="minorHAnsi"/>
                <w:b/>
                <w:sz w:val="12"/>
                <w:szCs w:val="18"/>
              </w:rPr>
              <w:t>datory if Defendant represented</w:t>
            </w:r>
          </w:p>
          <w:p w14:paraId="73CD1355" w14:textId="39F3A2DE" w:rsidR="005D1D40" w:rsidRPr="00B21D7E" w:rsidRDefault="005D1D40" w:rsidP="00EF726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B21D7E">
              <w:rPr>
                <w:rFonts w:cs="Arial"/>
              </w:rPr>
              <w:t xml:space="preserve">I, </w:t>
            </w:r>
            <w:r w:rsidRPr="00B21D7E">
              <w:rPr>
                <w:rFonts w:asciiTheme="majorHAnsi" w:hAnsiTheme="majorHAnsi" w:cstheme="majorHAnsi"/>
              </w:rPr>
              <w:t>[</w:t>
            </w:r>
            <w:r w:rsidRPr="00B21D7E">
              <w:rPr>
                <w:rFonts w:asciiTheme="majorHAnsi" w:hAnsiTheme="majorHAnsi" w:cstheme="majorHAnsi"/>
                <w:i/>
              </w:rPr>
              <w:t>name of individual barrister/solicitor</w:t>
            </w:r>
            <w:r w:rsidRPr="00B21D7E">
              <w:rPr>
                <w:rFonts w:asciiTheme="majorHAnsi" w:hAnsiTheme="majorHAnsi" w:cstheme="majorHAnsi"/>
              </w:rPr>
              <w:t xml:space="preserve">] </w:t>
            </w:r>
            <w:r w:rsidRPr="00B21D7E">
              <w:rPr>
                <w:rFonts w:cs="Arial"/>
              </w:rPr>
              <w:t>certify that:</w:t>
            </w:r>
          </w:p>
          <w:p w14:paraId="1D6B8D9B" w14:textId="77777777" w:rsidR="005D1D40" w:rsidRPr="00B21D7E" w:rsidRDefault="005D1D40" w:rsidP="00EF726F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21D7E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B21D7E">
              <w:rPr>
                <w:rFonts w:asciiTheme="majorHAnsi" w:hAnsiTheme="majorHAnsi" w:cstheme="majorHAnsi"/>
                <w:i/>
              </w:rPr>
              <w:t>Legal Practitioners Act 1981</w:t>
            </w:r>
            <w:r w:rsidRPr="00B21D7E">
              <w:rPr>
                <w:rFonts w:asciiTheme="majorHAnsi" w:hAnsiTheme="majorHAnsi" w:cstheme="majorHAnsi"/>
              </w:rPr>
              <w:t>;</w:t>
            </w:r>
          </w:p>
          <w:p w14:paraId="4224322C" w14:textId="410BF018" w:rsidR="005D1D40" w:rsidRPr="00B21D7E" w:rsidRDefault="005D1D40" w:rsidP="00EF726F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21D7E">
              <w:rPr>
                <w:rFonts w:asciiTheme="majorHAnsi" w:hAnsiTheme="majorHAnsi" w:cstheme="majorHAnsi"/>
              </w:rPr>
              <w:t>I am acting in this proceeding as the Defendant’s solicitor.</w:t>
            </w:r>
          </w:p>
          <w:p w14:paraId="01A5AB0A" w14:textId="4D0D43F8" w:rsidR="005D1D40" w:rsidRPr="00B21D7E" w:rsidRDefault="005D1D40" w:rsidP="00EF726F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21D7E">
              <w:rPr>
                <w:rFonts w:asciiTheme="majorHAnsi" w:hAnsiTheme="majorHAnsi" w:cstheme="majorHAnsi"/>
              </w:rPr>
              <w:t xml:space="preserve">The Defendant received legal advice about the consequences of consenting to be sentenced in the Magistrates Court before </w:t>
            </w:r>
            <w:r w:rsidR="00780FB9">
              <w:rPr>
                <w:rFonts w:asciiTheme="majorHAnsi" w:hAnsiTheme="majorHAnsi" w:cstheme="majorHAnsi"/>
              </w:rPr>
              <w:t xml:space="preserve">the </w:t>
            </w:r>
            <w:r w:rsidRPr="00B21D7E">
              <w:rPr>
                <w:rFonts w:asciiTheme="majorHAnsi" w:hAnsiTheme="majorHAnsi" w:cstheme="majorHAnsi"/>
              </w:rPr>
              <w:t xml:space="preserve">signing </w:t>
            </w:r>
            <w:r w:rsidR="00780FB9">
              <w:rPr>
                <w:rFonts w:asciiTheme="majorHAnsi" w:hAnsiTheme="majorHAnsi" w:cstheme="majorHAnsi"/>
              </w:rPr>
              <w:t xml:space="preserve">of </w:t>
            </w:r>
            <w:r w:rsidRPr="00B21D7E">
              <w:rPr>
                <w:rFonts w:asciiTheme="majorHAnsi" w:hAnsiTheme="majorHAnsi" w:cstheme="majorHAnsi"/>
              </w:rPr>
              <w:t>this form.</w:t>
            </w:r>
          </w:p>
          <w:p w14:paraId="3829A459" w14:textId="510300DE" w:rsidR="005D1D40" w:rsidRDefault="005D1D40" w:rsidP="00EF726F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B452DD8" w14:textId="77777777" w:rsidR="00F46432" w:rsidRPr="00F46432" w:rsidRDefault="00F46432" w:rsidP="00EF726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92C359" w14:textId="77777777" w:rsidR="005D1D40" w:rsidRPr="00F46432" w:rsidRDefault="005D1D40" w:rsidP="00EF726F">
            <w:pPr>
              <w:tabs>
                <w:tab w:val="left" w:pos="1752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095CFF15" w14:textId="77777777" w:rsidR="005D1D40" w:rsidRPr="00B21D7E" w:rsidRDefault="005D1D40" w:rsidP="00EF726F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B21D7E">
              <w:rPr>
                <w:rFonts w:cs="Arial"/>
              </w:rPr>
              <w:t>…………………………………………</w:t>
            </w:r>
          </w:p>
          <w:p w14:paraId="4FB2829F" w14:textId="77777777" w:rsidR="005D1D40" w:rsidRPr="00B21D7E" w:rsidRDefault="005D1D40" w:rsidP="00EF726F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B21D7E">
              <w:rPr>
                <w:rFonts w:cs="Arial"/>
              </w:rPr>
              <w:t>Signature of solicitor</w:t>
            </w:r>
          </w:p>
          <w:p w14:paraId="47AAE990" w14:textId="77777777" w:rsidR="005D1D40" w:rsidRPr="00F46432" w:rsidRDefault="005D1D40" w:rsidP="00EF726F">
            <w:pPr>
              <w:tabs>
                <w:tab w:val="left" w:pos="1752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02CF01C6" w14:textId="27FCB892" w:rsidR="005D1D40" w:rsidRPr="00F46432" w:rsidRDefault="005D1D40" w:rsidP="00EF726F">
            <w:pPr>
              <w:tabs>
                <w:tab w:val="left" w:pos="1752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254191AE" w14:textId="77777777" w:rsidR="00F46432" w:rsidRPr="00B21D7E" w:rsidRDefault="00F46432" w:rsidP="00EF726F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A83AED8" w14:textId="77777777" w:rsidR="005D1D40" w:rsidRPr="00B21D7E" w:rsidRDefault="005D1D40" w:rsidP="00EF726F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B21D7E">
              <w:rPr>
                <w:rFonts w:cs="Arial"/>
              </w:rPr>
              <w:t>…………………………………………</w:t>
            </w:r>
          </w:p>
          <w:p w14:paraId="08D76ADE" w14:textId="6A3E71DD" w:rsidR="005D1D40" w:rsidRPr="00B21D7E" w:rsidRDefault="003F6CBC" w:rsidP="00EF726F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F</w:t>
            </w:r>
            <w:r w:rsidR="007F062D" w:rsidRPr="003F6CBC">
              <w:rPr>
                <w:rFonts w:cs="Arial"/>
                <w:i/>
                <w:iCs/>
              </w:rPr>
              <w:t>ull name of solicitor</w:t>
            </w:r>
          </w:p>
          <w:p w14:paraId="5E26ED3A" w14:textId="77777777" w:rsidR="005D1D40" w:rsidRPr="00F46432" w:rsidRDefault="005D1D40" w:rsidP="00EF726F">
            <w:pPr>
              <w:tabs>
                <w:tab w:val="left" w:pos="1752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1667AE41" w14:textId="5F7E957A" w:rsidR="005D1D40" w:rsidRDefault="005D1D40" w:rsidP="00EF726F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6395E49" w14:textId="77777777" w:rsidR="00F46432" w:rsidRPr="00F46432" w:rsidRDefault="00F46432" w:rsidP="00EF726F">
            <w:pPr>
              <w:tabs>
                <w:tab w:val="left" w:pos="1752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2294A179" w14:textId="77777777" w:rsidR="005D1D40" w:rsidRPr="00B21D7E" w:rsidRDefault="005D1D40" w:rsidP="00EF726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21D7E">
              <w:rPr>
                <w:rFonts w:cs="Arial"/>
              </w:rPr>
              <w:t>………………………….</w:t>
            </w:r>
          </w:p>
          <w:p w14:paraId="3B0358BA" w14:textId="39B1B0C8" w:rsidR="005D1D40" w:rsidRPr="00B21D7E" w:rsidRDefault="005D1D40" w:rsidP="00EF726F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B21D7E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407150A4" w14:textId="3008B459" w:rsidR="00A814B0" w:rsidRPr="005D1D40" w:rsidRDefault="00A814B0" w:rsidP="00EC1C9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A814B0" w:rsidRPr="005D1D40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8C06" w14:textId="77777777" w:rsidR="00267DCA" w:rsidRDefault="00267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5FD2" w14:textId="77777777" w:rsidR="00267DCA" w:rsidRDefault="00267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A839" w14:textId="77777777" w:rsidR="00267DCA" w:rsidRDefault="00267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E28D" w14:textId="77777777" w:rsidR="00267DCA" w:rsidRDefault="00267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B053304" w:rsidR="00F42926" w:rsidRDefault="005D1D40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F113B">
      <w:rPr>
        <w:lang w:val="en-US"/>
      </w:rPr>
      <w:t>6</w:t>
    </w:r>
    <w:r>
      <w:rPr>
        <w:lang w:val="en-US"/>
      </w:rPr>
      <w:t>2</w:t>
    </w:r>
    <w:r w:rsidR="00267DCA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3ABEBD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F113B">
      <w:rPr>
        <w:lang w:val="en-US"/>
      </w:rPr>
      <w:t>6</w:t>
    </w:r>
    <w:r w:rsidR="005D1D40">
      <w:rPr>
        <w:lang w:val="en-US"/>
      </w:rPr>
      <w:t>2</w:t>
    </w:r>
    <w:r w:rsidR="001E7253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E4D4C"/>
    <w:multiLevelType w:val="hybridMultilevel"/>
    <w:tmpl w:val="67CA3720"/>
    <w:lvl w:ilvl="0" w:tplc="9B300098">
      <w:start w:val="1"/>
      <w:numFmt w:val="bullet"/>
      <w:lvlText w:val=""/>
      <w:lvlJc w:val="left"/>
      <w:pPr>
        <w:ind w:left="1172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7"/>
  </w:num>
  <w:num w:numId="5">
    <w:abstractNumId w:val="0"/>
  </w:num>
  <w:num w:numId="6">
    <w:abstractNumId w:val="10"/>
  </w:num>
  <w:num w:numId="7">
    <w:abstractNumId w:val="9"/>
  </w:num>
  <w:num w:numId="8">
    <w:abstractNumId w:val="13"/>
  </w:num>
  <w:num w:numId="9">
    <w:abstractNumId w:val="18"/>
  </w:num>
  <w:num w:numId="10">
    <w:abstractNumId w:val="14"/>
  </w:num>
  <w:num w:numId="11">
    <w:abstractNumId w:val="19"/>
  </w:num>
  <w:num w:numId="12">
    <w:abstractNumId w:val="16"/>
  </w:num>
  <w:num w:numId="13">
    <w:abstractNumId w:val="5"/>
  </w:num>
  <w:num w:numId="14">
    <w:abstractNumId w:val="1"/>
  </w:num>
  <w:num w:numId="15">
    <w:abstractNumId w:val="6"/>
  </w:num>
  <w:num w:numId="16">
    <w:abstractNumId w:val="15"/>
  </w:num>
  <w:num w:numId="17">
    <w:abstractNumId w:val="4"/>
  </w:num>
  <w:num w:numId="18">
    <w:abstractNumId w:val="3"/>
  </w:num>
  <w:num w:numId="19">
    <w:abstractNumId w:val="8"/>
  </w:num>
  <w:num w:numId="2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5C3E"/>
    <w:rsid w:val="000C60A3"/>
    <w:rsid w:val="000C62CF"/>
    <w:rsid w:val="000C6908"/>
    <w:rsid w:val="000D0201"/>
    <w:rsid w:val="000D23D7"/>
    <w:rsid w:val="000D27F2"/>
    <w:rsid w:val="000D4647"/>
    <w:rsid w:val="000D4681"/>
    <w:rsid w:val="000D74AD"/>
    <w:rsid w:val="000E05D6"/>
    <w:rsid w:val="000E2602"/>
    <w:rsid w:val="000E285E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AE9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BBA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253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448C"/>
    <w:rsid w:val="002565A7"/>
    <w:rsid w:val="002572E1"/>
    <w:rsid w:val="00257EAF"/>
    <w:rsid w:val="00260A33"/>
    <w:rsid w:val="00261471"/>
    <w:rsid w:val="0026536B"/>
    <w:rsid w:val="00266A50"/>
    <w:rsid w:val="00267448"/>
    <w:rsid w:val="00267DCA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0D78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0AC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B07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CFA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185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351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6CBC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420B"/>
    <w:rsid w:val="004F5EB7"/>
    <w:rsid w:val="004F61E8"/>
    <w:rsid w:val="004F6D8C"/>
    <w:rsid w:val="00500F9E"/>
    <w:rsid w:val="005010B8"/>
    <w:rsid w:val="005012CC"/>
    <w:rsid w:val="00501DC8"/>
    <w:rsid w:val="00501E0A"/>
    <w:rsid w:val="00502018"/>
    <w:rsid w:val="00504638"/>
    <w:rsid w:val="00505616"/>
    <w:rsid w:val="0050636B"/>
    <w:rsid w:val="005070AC"/>
    <w:rsid w:val="0050711B"/>
    <w:rsid w:val="00512935"/>
    <w:rsid w:val="005137C6"/>
    <w:rsid w:val="0051556B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D40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B27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33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AA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0FB9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3DC5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F8E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062D"/>
    <w:rsid w:val="007F29C1"/>
    <w:rsid w:val="007F2F6D"/>
    <w:rsid w:val="007F5067"/>
    <w:rsid w:val="007F5159"/>
    <w:rsid w:val="008003B4"/>
    <w:rsid w:val="0080162A"/>
    <w:rsid w:val="008023CE"/>
    <w:rsid w:val="00803510"/>
    <w:rsid w:val="00806C63"/>
    <w:rsid w:val="008100A4"/>
    <w:rsid w:val="00810483"/>
    <w:rsid w:val="008105F8"/>
    <w:rsid w:val="00810EA2"/>
    <w:rsid w:val="00811007"/>
    <w:rsid w:val="0081447D"/>
    <w:rsid w:val="0081705B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A66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41FC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24CA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1E3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13B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3492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4B0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0BDF"/>
    <w:rsid w:val="00B21D7E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24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0EA4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0BCD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229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33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8623E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29AC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F63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69D9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6BB2"/>
    <w:rsid w:val="00E21953"/>
    <w:rsid w:val="00E23AB8"/>
    <w:rsid w:val="00E24806"/>
    <w:rsid w:val="00E251C2"/>
    <w:rsid w:val="00E25B5E"/>
    <w:rsid w:val="00E266DF"/>
    <w:rsid w:val="00E27216"/>
    <w:rsid w:val="00E31085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4294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1C94"/>
    <w:rsid w:val="00EC40C6"/>
    <w:rsid w:val="00EC5EF8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726F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D6D"/>
    <w:rsid w:val="00F45F9A"/>
    <w:rsid w:val="00F46432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D1D4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E310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45D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45D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CCF0444-B36A-4DCD-B22C-BE6DFCC3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62e Consent to Commonwealth Indictable Offence being Heard and Determined in Court of Summary Jurisdiction</dc:title>
  <dc:subject/>
  <dc:creator>Courts Administration Authority</dc:creator>
  <cp:keywords>criminal; Forms</cp:keywords>
  <dc:description/>
  <cp:lastModifiedBy/>
  <cp:revision>1</cp:revision>
  <dcterms:created xsi:type="dcterms:W3CDTF">2020-11-15T23:32:00Z</dcterms:created>
  <dcterms:modified xsi:type="dcterms:W3CDTF">2022-08-09T00:31:00Z</dcterms:modified>
</cp:coreProperties>
</file>